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B51" w:rsidRDefault="000B7189">
      <w:r>
        <w:t>Ref: Taste of Cave Creek</w:t>
      </w:r>
      <w:bookmarkStart w:id="0" w:name="_GoBack"/>
      <w:bookmarkEnd w:id="0"/>
    </w:p>
    <w:p w:rsidR="000D44BC" w:rsidRDefault="000D44BC"/>
    <w:p w:rsidR="000D44BC" w:rsidRDefault="000D44BC"/>
    <w:p w:rsidR="000D44BC" w:rsidRDefault="000D44BC" w:rsidP="000D44BC">
      <w:r>
        <w:t>Gentlemen:</w:t>
      </w:r>
    </w:p>
    <w:p w:rsidR="000D44BC" w:rsidRDefault="000D44BC" w:rsidP="000D44BC">
      <w:r>
        <w:t>Last night it was brought to my attention that individuals had been contacted regarding the cancellation of the Taste of Cave Creek. This matter was discussed with Town Hall Staff this morning. On Monday and/or Tuesday morning the former Manager indicated to some staff members that the Taste of Cave Creek was cancelled. One employee was directed to pull an ad from the Hidden in the Hills directory on Tuesday. There was no answer, so a message was left for Kristi at the Sonoran Arts League. Kristi returned the call sometime Wednesday and requested the information be put in an email.  Without thinking the request went out in writing by staff. This morning I had the opportunity to speak directly with each staff member at Town Hall to inquire if they received any other directives from the Town Manager on Monday or Tuesday before his departure. I have been assured by all staff that there are no other issues or projects they are working on other than routine ongoing Town business. I am confident this issue has been completely resolved.</w:t>
      </w:r>
    </w:p>
    <w:p w:rsidR="000D44BC" w:rsidRDefault="000D44BC" w:rsidP="000D44BC"/>
    <w:p w:rsidR="000D44BC" w:rsidRDefault="000D44BC" w:rsidP="000D44BC">
      <w:r>
        <w:t>I have personally been in contact with Natalie and Kristi at the Sonoran Arts League to assure them the Taste will be held in October. The ad will appear in the Hidden in the Hills directory. I also contacted a few other key citizens in town to let them know the Town will hold the Taste of Cave Creek. They are all delighted and relieved. The Marshal has spoken to all parties with regard to the Stagecoach Village property and all are on board with holding the event at that location.</w:t>
      </w:r>
    </w:p>
    <w:p w:rsidR="000D44BC" w:rsidRDefault="000D44BC" w:rsidP="000D44BC"/>
    <w:p w:rsidR="000D44BC" w:rsidRDefault="000D44BC" w:rsidP="000D44BC">
      <w:r>
        <w:t>During our weekly Managers Meeting we thoroughly discussed the status and organization of the Taste of Cave Creek event. Everything is on track with a kick-off meeting tentatively set for the end of this month. Council will be able to discuss the Taste of Cave Creek as part of the 2014 fiscal year budget over the next few weeks. There will also be future discussion regarding the general framework of the Taste of Cave Creek. The Mayor suggests that if we need to assemble to address the Taste of Cave Creek issue specifically, please let me know so we can work that in to all of your busy schedules.</w:t>
      </w:r>
    </w:p>
    <w:p w:rsidR="000D44BC" w:rsidRDefault="000D44BC" w:rsidP="000D44BC"/>
    <w:p w:rsidR="000D44BC" w:rsidRDefault="000D44BC" w:rsidP="000D44BC">
      <w:r>
        <w:t>Please contact me with any additional questions or concerns.</w:t>
      </w:r>
    </w:p>
    <w:p w:rsidR="000D44BC" w:rsidRDefault="000D44BC" w:rsidP="000D44BC">
      <w:r>
        <w:t>Carrie</w:t>
      </w:r>
    </w:p>
    <w:p w:rsidR="000D44BC" w:rsidRDefault="000D44BC" w:rsidP="000D44BC"/>
    <w:p w:rsidR="000D44BC" w:rsidRDefault="000D44BC" w:rsidP="000D44BC">
      <w:r>
        <w:t>C: Town Staff</w:t>
      </w:r>
    </w:p>
    <w:p w:rsidR="000D44BC" w:rsidRDefault="000D44BC" w:rsidP="000D44BC"/>
    <w:p w:rsidR="000D44BC" w:rsidRDefault="000D44BC" w:rsidP="000D44BC">
      <w:pPr>
        <w:rPr>
          <w:color w:val="C00000"/>
        </w:rPr>
      </w:pPr>
      <w:r>
        <w:rPr>
          <w:color w:val="C00000"/>
        </w:rPr>
        <w:t>To ensure compliance with Open Meeting Law, recipients of this message should not forward it to other members of the public body.  Members of the public body may reply to this message, but they should not send a copy of the reply to other members.</w:t>
      </w:r>
    </w:p>
    <w:p w:rsidR="000D44BC" w:rsidRDefault="000D44BC" w:rsidP="000D44BC">
      <w:pPr>
        <w:rPr>
          <w:color w:val="C00000"/>
        </w:rPr>
      </w:pPr>
    </w:p>
    <w:p w:rsidR="000D44BC" w:rsidRDefault="000D44BC" w:rsidP="000D44BC">
      <w:r>
        <w:t>Carrie A. Dyrek, MMC</w:t>
      </w:r>
    </w:p>
    <w:p w:rsidR="000D44BC" w:rsidRDefault="000D44BC" w:rsidP="000D44BC">
      <w:r>
        <w:t>Town Clerk</w:t>
      </w:r>
    </w:p>
    <w:p w:rsidR="000D44BC" w:rsidRDefault="000D44BC" w:rsidP="000D44BC">
      <w:r>
        <w:t>Town of Cave Creek</w:t>
      </w:r>
    </w:p>
    <w:p w:rsidR="000D44BC" w:rsidRDefault="000D44BC" w:rsidP="000D44BC">
      <w:r>
        <w:t>37622 N. Cave Creek Road</w:t>
      </w:r>
    </w:p>
    <w:p w:rsidR="000D44BC" w:rsidRDefault="000D44BC" w:rsidP="000D44BC">
      <w:r>
        <w:t>Cave Creek, AZ 85331</w:t>
      </w:r>
    </w:p>
    <w:p w:rsidR="000D44BC" w:rsidRDefault="000D44BC" w:rsidP="000D44BC">
      <w:r>
        <w:t>480.488.6613 office</w:t>
      </w:r>
    </w:p>
    <w:p w:rsidR="000D44BC" w:rsidRDefault="000D44BC" w:rsidP="000D44BC"/>
    <w:p w:rsidR="000D44BC" w:rsidRDefault="000D44BC" w:rsidP="000D44BC"/>
    <w:p w:rsidR="000D44BC" w:rsidRDefault="000D44BC">
      <w:r>
        <w:t xml:space="preserve"> </w:t>
      </w:r>
    </w:p>
    <w:sectPr w:rsidR="000D4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BC"/>
    <w:rsid w:val="000B7189"/>
    <w:rsid w:val="000D44BC"/>
    <w:rsid w:val="005B2B51"/>
    <w:rsid w:val="00DD1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B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4B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9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dc:creator>
  <cp:lastModifiedBy>Sara</cp:lastModifiedBy>
  <cp:revision>3</cp:revision>
  <dcterms:created xsi:type="dcterms:W3CDTF">2013-06-15T02:48:00Z</dcterms:created>
  <dcterms:modified xsi:type="dcterms:W3CDTF">2013-06-15T20:29:00Z</dcterms:modified>
</cp:coreProperties>
</file>